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2DE4" w14:textId="77777777" w:rsidR="001F521F" w:rsidRDefault="001F521F" w:rsidP="001F521F">
      <w:pPr>
        <w:pStyle w:val="NormalWeb"/>
      </w:pPr>
      <w:r>
        <w:rPr>
          <w:noProof/>
        </w:rPr>
        <w:drawing>
          <wp:inline distT="0" distB="0" distL="0" distR="0" wp14:anchorId="62C44A2F" wp14:editId="71331936">
            <wp:extent cx="4014061" cy="1240294"/>
            <wp:effectExtent l="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88" cy="125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8BFF" w14:textId="33C2127A" w:rsidR="00676736" w:rsidRPr="002E3D71" w:rsidRDefault="002E3D71">
      <w:pPr>
        <w:rPr>
          <w:b/>
          <w:bCs/>
        </w:rPr>
      </w:pPr>
      <w:r w:rsidRPr="002E3D71">
        <w:rPr>
          <w:b/>
          <w:bCs/>
        </w:rPr>
        <w:t>Being a Trustee at Voluntary Impact Northamptonshire</w:t>
      </w:r>
      <w:r w:rsidR="005D7535">
        <w:rPr>
          <w:b/>
          <w:bCs/>
        </w:rPr>
        <w:t xml:space="preserve"> (VIN)</w:t>
      </w:r>
    </w:p>
    <w:p w14:paraId="2289F015" w14:textId="5306F667" w:rsidR="00676736" w:rsidRPr="002E3D71" w:rsidRDefault="002E3D71">
      <w:pPr>
        <w:rPr>
          <w:b/>
          <w:bCs/>
        </w:rPr>
      </w:pPr>
      <w:r w:rsidRPr="002E3D71">
        <w:rPr>
          <w:b/>
          <w:bCs/>
        </w:rPr>
        <w:t>Background:</w:t>
      </w:r>
    </w:p>
    <w:p w14:paraId="4D27AC34" w14:textId="54629492" w:rsidR="002E3D71" w:rsidRDefault="002E3D71">
      <w:r>
        <w:t>Voluntary Impact Northamptonshire is a local charity and Infrastructure Organisation based in Northampton. It started life as a Volunteer Bureau and has developed over time to provide a range of services, including community advice, training, and support.</w:t>
      </w:r>
    </w:p>
    <w:p w14:paraId="0E65C2B0" w14:textId="3C330BFB" w:rsidR="002E3D71" w:rsidRDefault="002E3D71">
      <w:r>
        <w:t>Voluntary Impact Northamptonshire is based at St Giles Street in Northampton and is also a Company Limited by Guarantee.</w:t>
      </w:r>
    </w:p>
    <w:p w14:paraId="0D5F641E" w14:textId="3D446F9B" w:rsidR="002E3D71" w:rsidRDefault="002E3D71">
      <w:r>
        <w:t xml:space="preserve">The current Trustee Board consist of 8 </w:t>
      </w:r>
      <w:r w:rsidR="00120448">
        <w:t>v</w:t>
      </w:r>
      <w:r>
        <w:t>olunteers, and we are looking to increase that number.</w:t>
      </w:r>
    </w:p>
    <w:p w14:paraId="18F559F3" w14:textId="0CABD721" w:rsidR="002E3D71" w:rsidRDefault="002E3D71">
      <w:r>
        <w:t xml:space="preserve">For more information about our organisation please visit: </w:t>
      </w:r>
    </w:p>
    <w:p w14:paraId="3768C14A" w14:textId="740D1F14" w:rsidR="002E3D71" w:rsidRDefault="002E3D71">
      <w:hyperlink r:id="rId6" w:history="1">
        <w:r w:rsidRPr="00DE0E62">
          <w:rPr>
            <w:rStyle w:val="Hyperlink"/>
          </w:rPr>
          <w:t>www.voluntaryimpact.org.uk</w:t>
        </w:r>
      </w:hyperlink>
    </w:p>
    <w:p w14:paraId="027CF564" w14:textId="020E690B" w:rsidR="002E3D71" w:rsidRDefault="00120448">
      <w:r>
        <w:t>Trustees are required to attend on average 6 Meetings per Year plus the Annual AGM. These are currently held virtually via Zoom.</w:t>
      </w:r>
    </w:p>
    <w:p w14:paraId="5285476D" w14:textId="77777777" w:rsidR="00120448" w:rsidRPr="00120448" w:rsidRDefault="00120448">
      <w:pPr>
        <w:rPr>
          <w:b/>
          <w:bCs/>
        </w:rPr>
      </w:pPr>
      <w:r w:rsidRPr="00120448">
        <w:rPr>
          <w:b/>
          <w:bCs/>
        </w:rPr>
        <w:t>Role Specification:</w:t>
      </w:r>
    </w:p>
    <w:p w14:paraId="5F246E23" w14:textId="44D5DCF9" w:rsidR="00120448" w:rsidRDefault="00676736">
      <w:r>
        <w:t xml:space="preserve"> </w:t>
      </w:r>
      <w:r w:rsidR="00120448">
        <w:t>A</w:t>
      </w:r>
      <w:r>
        <w:t xml:space="preserve"> commitment to the mission of </w:t>
      </w:r>
      <w:r w:rsidR="00120448">
        <w:t>Voluntary Impact Northamptonshire.</w:t>
      </w:r>
    </w:p>
    <w:p w14:paraId="0FE30699" w14:textId="7FAFCCA0" w:rsidR="00120448" w:rsidRDefault="00676736">
      <w:r>
        <w:t xml:space="preserve"> </w:t>
      </w:r>
      <w:r w:rsidR="00120448">
        <w:t xml:space="preserve">A </w:t>
      </w:r>
      <w:r>
        <w:t>willingness to meet the minimum time requirement</w:t>
      </w:r>
      <w:r w:rsidR="00120448">
        <w:t>.</w:t>
      </w:r>
    </w:p>
    <w:p w14:paraId="3EDCD013" w14:textId="3386A36B" w:rsidR="00120448" w:rsidRDefault="00120448">
      <w:r>
        <w:t xml:space="preserve"> An ability to think creatively and strategically.</w:t>
      </w:r>
    </w:p>
    <w:p w14:paraId="0482694D" w14:textId="519E00DB" w:rsidR="00120448" w:rsidRDefault="00120448" w:rsidP="00120448">
      <w:r>
        <w:t>An ability to work as part of a Board.</w:t>
      </w:r>
    </w:p>
    <w:p w14:paraId="3593C34D" w14:textId="0EC039ED" w:rsidR="00120448" w:rsidRDefault="00120448" w:rsidP="00120448">
      <w:r>
        <w:t>An ability to make decisions which are often difficult and challenging.</w:t>
      </w:r>
    </w:p>
    <w:p w14:paraId="3DCC9FAA" w14:textId="77777777" w:rsidR="005D7535" w:rsidRDefault="00676736" w:rsidP="00120448">
      <w:r>
        <w:t xml:space="preserve">The board of </w:t>
      </w:r>
      <w:r w:rsidR="00120448">
        <w:t>T</w:t>
      </w:r>
      <w:r>
        <w:t xml:space="preserve">rustees collectively need skills and experience in the following areas: </w:t>
      </w:r>
    </w:p>
    <w:p w14:paraId="289349FB" w14:textId="2869FD6E" w:rsidR="005D7535" w:rsidRDefault="005D7535" w:rsidP="00120448">
      <w:r>
        <w:t>Fundraising.</w:t>
      </w:r>
    </w:p>
    <w:p w14:paraId="052C3669" w14:textId="764B7A99" w:rsidR="005D7535" w:rsidRDefault="005D7535" w:rsidP="00120448">
      <w:r>
        <w:t>Marketing.</w:t>
      </w:r>
    </w:p>
    <w:p w14:paraId="48AB3059" w14:textId="0A045846" w:rsidR="005D7535" w:rsidRDefault="005D7535" w:rsidP="00120448">
      <w:r>
        <w:t>Human Resources.</w:t>
      </w:r>
    </w:p>
    <w:p w14:paraId="63BB29BA" w14:textId="65CC2C0F" w:rsidR="005D7535" w:rsidRDefault="005D7535" w:rsidP="00120448">
      <w:r>
        <w:t>This should not preclude volunteers from applying who do not possess the above skill sets. Our constitution allows us a Board of 15 as a maximum.</w:t>
      </w:r>
    </w:p>
    <w:p w14:paraId="19AB7EB7" w14:textId="1F57E54C" w:rsidR="005D7535" w:rsidRPr="005D7535" w:rsidRDefault="005D7535" w:rsidP="00120448">
      <w:pPr>
        <w:rPr>
          <w:b/>
          <w:bCs/>
        </w:rPr>
      </w:pPr>
      <w:r w:rsidRPr="005D7535">
        <w:rPr>
          <w:b/>
          <w:bCs/>
        </w:rPr>
        <w:t>General:</w:t>
      </w:r>
    </w:p>
    <w:p w14:paraId="62C3B458" w14:textId="3FB1247B" w:rsidR="005D7535" w:rsidRDefault="005D7535" w:rsidP="00120448">
      <w:r>
        <w:t xml:space="preserve">A basic induction is provided. For more information or an informal discussion please contact the VIN CEO on 07592 501770 or at </w:t>
      </w:r>
      <w:hyperlink r:id="rId7" w:history="1">
        <w:r w:rsidRPr="00DE0E62">
          <w:rPr>
            <w:rStyle w:val="Hyperlink"/>
          </w:rPr>
          <w:t>Russell.rolph@voluntaryimpact.org.uk</w:t>
        </w:r>
      </w:hyperlink>
    </w:p>
    <w:p w14:paraId="7317E603" w14:textId="6D153CA0" w:rsidR="0052157B" w:rsidRDefault="00676736" w:rsidP="00120448">
      <w:r>
        <w:t xml:space="preserve"> </w:t>
      </w:r>
    </w:p>
    <w:sectPr w:rsidR="00521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4D7"/>
    <w:multiLevelType w:val="hybridMultilevel"/>
    <w:tmpl w:val="C702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53F"/>
    <w:multiLevelType w:val="hybridMultilevel"/>
    <w:tmpl w:val="E1AE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957AE"/>
    <w:multiLevelType w:val="hybridMultilevel"/>
    <w:tmpl w:val="D098E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97767">
    <w:abstractNumId w:val="2"/>
  </w:num>
  <w:num w:numId="2" w16cid:durableId="1493058932">
    <w:abstractNumId w:val="0"/>
  </w:num>
  <w:num w:numId="3" w16cid:durableId="182715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6"/>
    <w:rsid w:val="00120448"/>
    <w:rsid w:val="001F521F"/>
    <w:rsid w:val="002E3D71"/>
    <w:rsid w:val="003A5821"/>
    <w:rsid w:val="0052157B"/>
    <w:rsid w:val="005D7535"/>
    <w:rsid w:val="00676736"/>
    <w:rsid w:val="00CB17A0"/>
    <w:rsid w:val="00DD17FE"/>
    <w:rsid w:val="00E86ADE"/>
    <w:rsid w:val="00E9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E3EF"/>
  <w15:chartTrackingRefBased/>
  <w15:docId w15:val="{2A2D2C90-B311-4329-99FD-FEFCF2AC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D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4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sell.rolph@voluntaryimpa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untaryimpact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1377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Rolph</dc:creator>
  <cp:keywords/>
  <dc:description/>
  <cp:lastModifiedBy>Russell Rolph</cp:lastModifiedBy>
  <cp:revision>6</cp:revision>
  <dcterms:created xsi:type="dcterms:W3CDTF">2022-12-20T09:07:00Z</dcterms:created>
  <dcterms:modified xsi:type="dcterms:W3CDTF">2026-04-07T10:26:00Z</dcterms:modified>
</cp:coreProperties>
</file>